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534A" w14:textId="77777777" w:rsidR="00BE2D54" w:rsidRDefault="00BE2D54" w:rsidP="00B2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</w:pPr>
    </w:p>
    <w:p w14:paraId="65E242FE" w14:textId="77777777" w:rsidR="00BE2D54" w:rsidRDefault="00BE2D54" w:rsidP="00B2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</w:pPr>
    </w:p>
    <w:p w14:paraId="7F7C71F7" w14:textId="349BAD1A" w:rsidR="00B26270" w:rsidRDefault="00B26270" w:rsidP="00B26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A603"/>
          <w:kern w:val="0"/>
          <w:sz w:val="36"/>
          <w:szCs w:val="36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  <w:t xml:space="preserve">Liturgical Ministers for the Month of </w:t>
      </w:r>
      <w:r>
        <w:rPr>
          <w:rFonts w:ascii="Times New Roman" w:hAnsi="Times New Roman" w:cs="Times New Roman"/>
          <w:b/>
          <w:bCs/>
          <w:color w:val="20A603"/>
          <w:kern w:val="0"/>
          <w:sz w:val="36"/>
          <w:szCs w:val="36"/>
          <w:u w:val="single" w:color="000000"/>
        </w:rPr>
        <w:t>May 202</w:t>
      </w:r>
      <w:r w:rsidR="005A5B82">
        <w:rPr>
          <w:rFonts w:ascii="Times New Roman" w:hAnsi="Times New Roman" w:cs="Times New Roman"/>
          <w:b/>
          <w:bCs/>
          <w:color w:val="20A603"/>
          <w:kern w:val="0"/>
          <w:sz w:val="36"/>
          <w:szCs w:val="36"/>
          <w:u w:val="single" w:color="000000"/>
        </w:rPr>
        <w:t>5</w:t>
      </w:r>
    </w:p>
    <w:p w14:paraId="29BAD883" w14:textId="77777777" w:rsidR="005A5B82" w:rsidRDefault="005A5B82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A603"/>
          <w:kern w:val="0"/>
          <w:sz w:val="28"/>
          <w:szCs w:val="28"/>
          <w:u w:val="single" w:color="000000"/>
        </w:rPr>
      </w:pPr>
    </w:p>
    <w:p w14:paraId="2F7C77BF" w14:textId="6025EB25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b/>
          <w:bCs/>
          <w:color w:val="20A603"/>
          <w:kern w:val="0"/>
          <w:sz w:val="22"/>
          <w:szCs w:val="22"/>
          <w:u w:color="000000"/>
        </w:rPr>
        <w:t xml:space="preserve"> </w:t>
      </w:r>
    </w:p>
    <w:p w14:paraId="77BFA28A" w14:textId="7CFA60FC" w:rsidR="005A5B82" w:rsidRDefault="00B26270" w:rsidP="00B26270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May 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3</w:t>
      </w:r>
      <w:r w:rsidR="00716125"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         </w:t>
      </w:r>
      <w:r w:rsidR="00BE2D54"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 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First Communion (11:00AM</w:t>
      </w:r>
      <w:r w:rsidR="00E31D2C">
        <w:rPr>
          <w:rFonts w:ascii="Helvetica Neue" w:hAnsi="Helvetica Neue" w:cs="Helvetica Neue"/>
          <w:b/>
          <w:bCs/>
          <w:color w:val="FB0207"/>
          <w:kern w:val="0"/>
          <w:u w:color="000000"/>
        </w:rPr>
        <w:t>)</w:t>
      </w:r>
    </w:p>
    <w:p w14:paraId="571237A2" w14:textId="19F35C99" w:rsidR="00716125" w:rsidRPr="005A5B82" w:rsidRDefault="00716125" w:rsidP="009A5E1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E6000E"/>
          <w:kern w:val="0"/>
          <w:sz w:val="22"/>
          <w:szCs w:val="22"/>
          <w:u w:color="000000"/>
        </w:rPr>
      </w:pPr>
      <w:r w:rsidRPr="00716125">
        <w:rPr>
          <w:rFonts w:ascii="Helvetica Neue" w:hAnsi="Helvetica Neue" w:cs="Helvetica Neue"/>
          <w:b/>
          <w:bCs/>
          <w:color w:val="00B050"/>
          <w:kern w:val="0"/>
          <w:u w:color="000000"/>
        </w:rPr>
        <w:t>Choir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</w:p>
    <w:p w14:paraId="43FF2729" w14:textId="3328FDA4" w:rsidR="005A5B82" w:rsidRPr="005A5B82" w:rsidRDefault="005A5B82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>L:</w:t>
      </w:r>
      <w:r w:rsidR="00CD76B3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Patsy </w:t>
      </w:r>
      <w:proofErr w:type="spellStart"/>
      <w:r w:rsidR="00CD76B3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>Vanderkraats</w:t>
      </w:r>
      <w:proofErr w:type="spellEnd"/>
    </w:p>
    <w:p w14:paraId="7BB57320" w14:textId="3DE05295" w:rsidR="005A5B82" w:rsidRPr="005A5B82" w:rsidRDefault="005A5B82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</w:t>
      </w:r>
      <w:r w:rsidR="00807BEA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Terri O’Neill</w:t>
      </w:r>
    </w:p>
    <w:p w14:paraId="2149BC92" w14:textId="06B3D4C9" w:rsidR="005A5B82" w:rsidRPr="005A5B82" w:rsidRDefault="005A5B82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</w:pP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</w:t>
      </w:r>
      <w:r w:rsidR="009A5E15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Gary Spegal</w:t>
      </w: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</w:p>
    <w:p w14:paraId="01236D60" w14:textId="4727B199" w:rsidR="006A6F42" w:rsidRPr="006A6F42" w:rsidRDefault="005A5B82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</w:r>
      <w:r w:rsidRPr="005A5B82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ab/>
        <w:t>E:</w:t>
      </w:r>
      <w:r w:rsidR="009A5E15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 xml:space="preserve"> ___</w:t>
      </w:r>
    </w:p>
    <w:p w14:paraId="32C0E1A4" w14:textId="77777777" w:rsidR="00807E18" w:rsidRDefault="00807E18" w:rsidP="00716125">
      <w:pPr>
        <w:spacing w:after="0" w:line="240" w:lineRule="auto"/>
        <w:ind w:left="720" w:firstLine="720"/>
        <w:rPr>
          <w:rFonts w:ascii="Helvetica Neue" w:hAnsi="Helvetica Neue" w:cs="Times New Roman"/>
          <w:b/>
          <w:bCs/>
          <w:color w:val="00B050"/>
          <w:u w:val="single"/>
        </w:rPr>
      </w:pPr>
    </w:p>
    <w:p w14:paraId="1E36A024" w14:textId="21A0D966" w:rsidR="005A5B82" w:rsidRPr="00716125" w:rsidRDefault="00716125" w:rsidP="00716125">
      <w:pPr>
        <w:spacing w:after="0" w:line="240" w:lineRule="auto"/>
        <w:ind w:left="720" w:firstLine="720"/>
        <w:rPr>
          <w:rFonts w:ascii="Helvetica Neue" w:hAnsi="Helvetica Neue" w:cs="Times New Roman"/>
          <w:b/>
          <w:bCs/>
          <w:color w:val="C00000"/>
          <w:u w:val="single"/>
        </w:rPr>
      </w:pPr>
      <w:r w:rsidRPr="00716125">
        <w:rPr>
          <w:rFonts w:ascii="Helvetica Neue" w:hAnsi="Helvetica Neue" w:cs="Times New Roman"/>
          <w:b/>
          <w:bCs/>
          <w:color w:val="00B050"/>
          <w:u w:val="single"/>
        </w:rPr>
        <w:t>SAT. 4:15 PM</w:t>
      </w:r>
      <w:r w:rsidRPr="00716125">
        <w:rPr>
          <w:rFonts w:ascii="Helvetica Neue" w:hAnsi="Helvetica Neue" w:cs="Times New Roman"/>
          <w:b/>
          <w:bCs/>
          <w:color w:val="00B050"/>
        </w:rPr>
        <w:tab/>
        <w:t xml:space="preserve">         </w:t>
      </w:r>
      <w:r w:rsidRPr="00716125">
        <w:rPr>
          <w:rFonts w:ascii="Helvetica Neue" w:hAnsi="Helvetica Neue" w:cs="Times New Roman"/>
          <w:b/>
          <w:bCs/>
          <w:color w:val="00B050"/>
        </w:rPr>
        <w:tab/>
      </w:r>
      <w:r w:rsidRPr="00716125">
        <w:rPr>
          <w:rFonts w:ascii="Helvetica Neue" w:hAnsi="Helvetica Neue" w:cs="Times New Roman"/>
          <w:b/>
          <w:bCs/>
          <w:color w:val="00B050"/>
        </w:rPr>
        <w:tab/>
      </w:r>
      <w:r w:rsidRPr="00716125">
        <w:rPr>
          <w:rFonts w:ascii="Helvetica Neue" w:hAnsi="Helvetica Neue" w:cs="Times New Roman"/>
          <w:b/>
          <w:bCs/>
          <w:color w:val="00B050"/>
          <w:u w:val="single"/>
        </w:rPr>
        <w:t>SUN. 8:00 AM</w:t>
      </w:r>
      <w:r w:rsidRPr="00716125">
        <w:rPr>
          <w:rFonts w:ascii="Helvetica Neue" w:hAnsi="Helvetica Neue" w:cs="Times New Roman"/>
          <w:b/>
          <w:bCs/>
          <w:color w:val="00B050"/>
        </w:rPr>
        <w:tab/>
      </w:r>
      <w:r w:rsidRPr="00716125">
        <w:rPr>
          <w:rFonts w:ascii="Helvetica Neue" w:hAnsi="Helvetica Neue" w:cs="Times New Roman"/>
          <w:b/>
          <w:bCs/>
          <w:color w:val="00B050"/>
        </w:rPr>
        <w:tab/>
      </w:r>
      <w:r w:rsidRPr="00716125">
        <w:rPr>
          <w:rFonts w:ascii="Helvetica Neue" w:hAnsi="Helvetica Neue" w:cs="Times New Roman"/>
          <w:b/>
          <w:bCs/>
          <w:color w:val="00B050"/>
          <w:u w:val="single"/>
        </w:rPr>
        <w:t>SUN. 10:00 AM</w:t>
      </w:r>
    </w:p>
    <w:p w14:paraId="1D9CFE66" w14:textId="77777777" w:rsidR="00716125" w:rsidRDefault="00716125" w:rsidP="0071612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</w:p>
    <w:p w14:paraId="13A02A0D" w14:textId="62ACD293" w:rsidR="00B26270" w:rsidRPr="00716125" w:rsidRDefault="00716125" w:rsidP="0071612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 xml:space="preserve">May 3, 4       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Patsy </w:t>
      </w:r>
      <w:proofErr w:type="spellStart"/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Vanderkraats</w:t>
      </w:r>
      <w:proofErr w:type="spellEnd"/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Donna </w:t>
      </w:r>
      <w:proofErr w:type="spellStart"/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DiUbaldo</w:t>
      </w:r>
      <w:proofErr w:type="spellEnd"/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</w:t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</w:t>
      </w:r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0279F444" w14:textId="1D4FBBD6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 xml:space="preserve">        </w:t>
      </w:r>
      <w:r w:rsidR="00BE2D54"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 xml:space="preserve">   </w:t>
      </w:r>
      <w:r w:rsidR="00CD76B3"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Debbie </w:t>
      </w:r>
      <w:proofErr w:type="spellStart"/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DiPasquantonio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F1757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Joe Tracy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Gary Spegal</w:t>
      </w:r>
    </w:p>
    <w:p w14:paraId="1B9C8961" w14:textId="16E5D38A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</w:t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Geoghegan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Carol Anne Ganly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Carol </w:t>
      </w:r>
      <w:proofErr w:type="spellStart"/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Petragnani</w:t>
      </w:r>
      <w:proofErr w:type="spellEnd"/>
    </w:p>
    <w:p w14:paraId="5F4F1C50" w14:textId="5BCC18C6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9A5E15">
        <w:rPr>
          <w:rFonts w:ascii="Times New Roman" w:hAnsi="Times New Roman" w:cs="Times New Roman"/>
          <w:b/>
          <w:bCs/>
          <w:color w:val="000000" w:themeColor="text1"/>
          <w:kern w:val="0"/>
          <w:u w:color="000000"/>
        </w:rPr>
        <w:t>Diane Wilson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Chris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Linda Riofski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78FE243E" w14:textId="55381D59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___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1C9A49CE" w14:textId="096D9514" w:rsidR="00BE2D54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</w:t>
      </w:r>
      <w:r w:rsidR="00BE2D54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 xml:space="preserve">    </w:t>
      </w:r>
      <w:r w:rsidR="005A5B82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A303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___</w:t>
      </w:r>
      <w:r w:rsidR="00A303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</w:t>
      </w:r>
    </w:p>
    <w:p w14:paraId="4429737E" w14:textId="77777777" w:rsidR="00206413" w:rsidRDefault="00206413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</w:p>
    <w:p w14:paraId="497DFD3F" w14:textId="6F9DBE56" w:rsidR="00BE2D54" w:rsidRPr="009A5E15" w:rsidRDefault="00716125" w:rsidP="00B26270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Pr="009A5E15">
        <w:rPr>
          <w:rFonts w:ascii="Helvetica Neue" w:hAnsi="Helvetica Neue" w:cs="Times New Roman"/>
          <w:b/>
          <w:bCs/>
          <w:color w:val="00B050"/>
          <w:kern w:val="0"/>
          <w:u w:color="000000"/>
        </w:rPr>
        <w:t>Bishop McIntyre</w:t>
      </w:r>
    </w:p>
    <w:p w14:paraId="3B2870AA" w14:textId="53C7131C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May 1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0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, 1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1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Patsy </w:t>
      </w:r>
      <w:proofErr w:type="spellStart"/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Vanderkraats</w:t>
      </w:r>
      <w:proofErr w:type="spellEnd"/>
      <w:r w:rsidR="00522B8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22B8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Mike Kirby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E31D2C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Diane </w:t>
      </w:r>
      <w:proofErr w:type="spellStart"/>
      <w:r w:rsidR="00E31D2C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Hochstuhl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19770C37" w14:textId="56811FB4" w:rsidR="00B26270" w:rsidRPr="00CD76B3" w:rsidRDefault="00CD76B3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 w:rsidRPr="00CD76B3">
        <w:rPr>
          <w:rFonts w:ascii="Times New Roman" w:hAnsi="Times New Roman" w:cs="Times New Roman"/>
          <w:b/>
          <w:bCs/>
          <w:color w:val="00B050"/>
          <w:kern w:val="0"/>
          <w:u w:color="000000"/>
        </w:rPr>
        <w:t>Mother’s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Debbie </w:t>
      </w:r>
      <w:proofErr w:type="spellStart"/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DiPasquantonio</w:t>
      </w:r>
      <w:proofErr w:type="spellEnd"/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Kathleen Kirby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E31D2C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Linda Riofski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071C6763" w14:textId="3E822B47" w:rsidR="00B26270" w:rsidRDefault="00CD76B3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 w:rsidRPr="00CD76B3">
        <w:rPr>
          <w:rFonts w:ascii="Times New Roman" w:hAnsi="Times New Roman" w:cs="Times New Roman"/>
          <w:b/>
          <w:bCs/>
          <w:color w:val="00B050"/>
          <w:kern w:val="0"/>
          <w:u w:color="000000"/>
        </w:rPr>
        <w:t>Day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71612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Geoghegan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Bev Bove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Phil </w:t>
      </w:r>
      <w:proofErr w:type="spellStart"/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Wengloski</w:t>
      </w:r>
      <w:proofErr w:type="spellEnd"/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67B6E66D" w14:textId="7F80D6B6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Fred Marenco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Chris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Gary Spegal</w:t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000000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proofErr w:type="gramStart"/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proofErr w:type="gramEnd"/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Pat Maguire</w:t>
      </w:r>
    </w:p>
    <w:p w14:paraId="6EB2DCE7" w14:textId="06FB3E9D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9A5E15"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 w:rsidR="00CD76B3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Dave Lyons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</w:p>
    <w:p w14:paraId="14DDDAD2" w14:textId="034C296B" w:rsidR="00716125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  <w:t xml:space="preserve">       </w:t>
      </w:r>
    </w:p>
    <w:p w14:paraId="56293219" w14:textId="77777777" w:rsidR="00206413" w:rsidRDefault="00206413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281CB40B" w14:textId="1734F33D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May 1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7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, 1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8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Fred Marenco</w:t>
      </w:r>
      <w:r w:rsidR="00522B8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22B8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Mike Kirby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522B8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Gemma Erickson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</w:t>
      </w:r>
    </w:p>
    <w:p w14:paraId="7033C3B0" w14:textId="4A0C15F6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Tom Johns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F1757F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Joe Tracy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Phil </w:t>
      </w:r>
      <w:proofErr w:type="spellStart"/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Wengloski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0CE731E6" w14:textId="50F88673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Geoghegan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Carol Anne Ganly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1C71FAE1" w14:textId="694ACFC1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Diane </w:t>
      </w:r>
      <w:proofErr w:type="gramStart"/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Wilson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Bev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Dave Lyons</w:t>
      </w:r>
    </w:p>
    <w:p w14:paraId="5BB257AA" w14:textId="7611011E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Carol </w:t>
      </w:r>
      <w:proofErr w:type="spellStart"/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Petragnani</w:t>
      </w:r>
      <w:proofErr w:type="spellEnd"/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63D9EB00" w14:textId="184F6358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Linda Riofski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7F1E1E4B" w14:textId="77777777" w:rsidR="00807E18" w:rsidRDefault="00807E18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</w:p>
    <w:p w14:paraId="3A193B76" w14:textId="5066497D" w:rsidR="00B26270" w:rsidRPr="00206413" w:rsidRDefault="00B26270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750AFD3F" w14:textId="24E6CCC3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May 2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4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>, 2</w:t>
      </w:r>
      <w:r w:rsidR="005A5B82">
        <w:rPr>
          <w:rFonts w:ascii="Helvetica Neue" w:hAnsi="Helvetica Neue" w:cs="Helvetica Neue"/>
          <w:b/>
          <w:bCs/>
          <w:color w:val="FB0207"/>
          <w:kern w:val="0"/>
          <w:u w:color="000000"/>
        </w:rPr>
        <w:t>5</w:t>
      </w:r>
      <w:r>
        <w:rPr>
          <w:rFonts w:ascii="Helvetica Neue" w:hAnsi="Helvetica Neue" w:cs="Helvetica Neue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L: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Fred Marenco</w:t>
      </w:r>
      <w:r w:rsidR="00522B8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22B89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L: </w:t>
      </w:r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Donna </w:t>
      </w:r>
      <w:proofErr w:type="spellStart"/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DiUbaldo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L: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Angela Spegal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41A262DB" w14:textId="050386C5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807E1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Ann Mattingly</w:t>
      </w:r>
      <w:r w:rsidR="00807E1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Carol Anne Ganly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0DB746E6" w14:textId="028BF75E" w:rsidR="00B26270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807E1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Bill Mattingly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Chris Bove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Gary Spegal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0B074546" w14:textId="2F603C86" w:rsidR="00BE2D54" w:rsidRDefault="00B26270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</w:t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Tom Johns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71612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643AA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Joe Tracy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E2D54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Maguire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216324AC" w14:textId="752F30F2" w:rsidR="00BE2D54" w:rsidRDefault="00BE2D54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762A0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Dave Lyons</w:t>
      </w:r>
      <w:r w:rsidR="006472AB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18FBFA65" w14:textId="6A21F710" w:rsidR="00206413" w:rsidRPr="00E31D2C" w:rsidRDefault="00BE2D54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B0207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         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AA7C5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</w:t>
      </w:r>
      <w:r w:rsidR="00A303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Carol </w:t>
      </w:r>
      <w:proofErr w:type="spellStart"/>
      <w:r w:rsidR="009A5E1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Petragnani</w:t>
      </w:r>
      <w:proofErr w:type="spellEnd"/>
      <w:r w:rsidR="00A303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 w:rsidR="005A5B82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 </w:t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  <w:t xml:space="preserve">      </w:t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 w:rsidR="00B26270"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</w:p>
    <w:p w14:paraId="263F517D" w14:textId="00CB9029" w:rsidR="000A52E8" w:rsidRPr="000A52E8" w:rsidRDefault="000A52E8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</w:pP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If any Precious Blood remains in the c</w:t>
      </w:r>
      <w:r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halices</w:t>
      </w: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 xml:space="preserve"> after Communion, walk directly back to the sacristy </w:t>
      </w:r>
      <w:r w:rsidR="00F409A7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without stopping at the Tabernacle or altar.  You do not need to genuflect, bow, or wait for Father since you are carrying Jesus.  Another</w:t>
      </w: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 xml:space="preserve"> EM </w:t>
      </w:r>
      <w:r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can</w:t>
      </w: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 xml:space="preserve"> </w:t>
      </w:r>
      <w:r w:rsidR="00F409A7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finish the contents of your cup</w:t>
      </w: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 xml:space="preserve">.  You should </w:t>
      </w:r>
      <w:r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NOT</w:t>
      </w: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 xml:space="preserve"> consume </w:t>
      </w:r>
      <w:r w:rsidR="00F409A7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what is left in</w:t>
      </w: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 xml:space="preserve"> you</w:t>
      </w:r>
      <w:r w:rsidR="00F409A7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>r</w:t>
      </w:r>
      <w:r w:rsidRPr="000A52E8"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  <w:t xml:space="preserve"> own cup.  </w:t>
      </w:r>
    </w:p>
    <w:p w14:paraId="68CF4EC3" w14:textId="77777777" w:rsidR="00206413" w:rsidRPr="000A52E8" w:rsidRDefault="00206413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kern w:val="0"/>
          <w:sz w:val="22"/>
          <w:szCs w:val="22"/>
          <w:u w:color="000000"/>
        </w:rPr>
      </w:pPr>
    </w:p>
    <w:p w14:paraId="5652189B" w14:textId="20EF8570" w:rsidR="00206413" w:rsidRPr="00F409A7" w:rsidRDefault="00F409A7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0"/>
          <w:sz w:val="22"/>
          <w:szCs w:val="22"/>
          <w:u w:color="000000"/>
        </w:rPr>
      </w:pPr>
      <w:r w:rsidRPr="00F409A7">
        <w:rPr>
          <w:rFonts w:ascii="Times New Roman" w:hAnsi="Times New Roman" w:cs="Times New Roman"/>
          <w:b/>
          <w:bCs/>
          <w:color w:val="FF0000"/>
          <w:kern w:val="0"/>
          <w:sz w:val="22"/>
          <w:szCs w:val="22"/>
          <w:u w:color="000000"/>
        </w:rPr>
        <w:t>CONT.</w:t>
      </w:r>
    </w:p>
    <w:p w14:paraId="4AA5DB81" w14:textId="77777777" w:rsidR="00E31D2C" w:rsidRDefault="00E31D2C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120D5F2A" w14:textId="65FFAAD4" w:rsidR="00206413" w:rsidRPr="00643AA2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6000E"/>
          <w:kern w:val="0"/>
          <w:sz w:val="22"/>
          <w:szCs w:val="22"/>
        </w:rPr>
      </w:pPr>
      <w:r w:rsidRPr="00643AA2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</w:rPr>
        <w:t>Daily Mass Schedule</w:t>
      </w:r>
      <w:r w:rsidR="00643AA2" w:rsidRPr="00643AA2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 w:rsidR="00643AA2" w:rsidRPr="00643AA2"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  <w:t>(anyone in attendance can fill in</w:t>
      </w:r>
      <w:r w:rsidR="00643AA2"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  <w:t>,</w:t>
      </w:r>
      <w:r w:rsidR="00643AA2" w:rsidRPr="00643AA2"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  <w:t xml:space="preserve"> if needed)</w:t>
      </w:r>
    </w:p>
    <w:p w14:paraId="2E7FE551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45731599" w14:textId="06F0EA06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>Monday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L:  Peg Martin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6B10772E" w14:textId="66236410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  Peg Martin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71B90F6D" w14:textId="69F1569A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 </w:t>
      </w:r>
      <w:r w:rsidR="001239C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Maguire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438C54D4" w14:textId="0BE3E648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 </w:t>
      </w:r>
      <w:r w:rsidR="000A52E8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___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</w:p>
    <w:p w14:paraId="0ABABA0C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</w:p>
    <w:p w14:paraId="26E531A3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</w:p>
    <w:p w14:paraId="2758323B" w14:textId="0767869A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>Tuesday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L:  Fred Marenco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7D8BD3DA" w14:textId="3431DDC6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Fred Marenco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784B4AE7" w14:textId="11CE2661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  Ann Mattingly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7B8571BB" w14:textId="69E7B9D9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>E:  Bill Mattingly</w:t>
      </w:r>
    </w:p>
    <w:p w14:paraId="44CDDA64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</w:p>
    <w:p w14:paraId="3DE1D023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</w:p>
    <w:p w14:paraId="52B4F24B" w14:textId="4C85C10C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>Wednesday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L:  Patsy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Vanderkraats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02BFFB2B" w14:textId="41E801A4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E:  Peg Martin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1A1364E2" w14:textId="73B06A99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Linda Riofski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7511F7C9" w14:textId="18561EB8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 </w:t>
      </w:r>
      <w:r w:rsidR="001239C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Bill Brown</w:t>
      </w:r>
    </w:p>
    <w:p w14:paraId="19D9C706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78030CD5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53CA62E4" w14:textId="76FD1C9C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>Thursday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L:  Donna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DiUbaldo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164098AD" w14:textId="254FC9EF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FB0207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E: 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Donna </w:t>
      </w:r>
      <w:proofErr w:type="spellStart"/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DiUbaldo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472DE224" w14:textId="66D1B969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 </w:t>
      </w:r>
      <w:r w:rsidR="001239C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Pat Geogh</w:t>
      </w:r>
      <w:r w:rsidR="00F409A7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eg</w:t>
      </w:r>
      <w:r w:rsidR="001239C5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an</w:t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</w:p>
    <w:p w14:paraId="464948E2" w14:textId="31E60053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ab/>
        <w:t xml:space="preserve">E:  </w:t>
      </w:r>
      <w:r w:rsidR="00807BEA"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Terri O’Neill</w:t>
      </w:r>
    </w:p>
    <w:p w14:paraId="13E1AD84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4AF1550A" w14:textId="77777777" w:rsidR="00206413" w:rsidRDefault="00206413" w:rsidP="0020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31A2ADF8" w14:textId="77777777" w:rsidR="00206413" w:rsidRDefault="00206413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</w:p>
    <w:p w14:paraId="0DF2F1FE" w14:textId="7D40675C" w:rsidR="00206413" w:rsidRDefault="00206413" w:rsidP="00B26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6000E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E6000E"/>
          <w:kern w:val="0"/>
          <w:u w:color="000000"/>
        </w:rPr>
        <w:tab/>
      </w:r>
    </w:p>
    <w:p w14:paraId="3D882F7F" w14:textId="77777777" w:rsidR="00B26270" w:rsidRDefault="00B26270"/>
    <w:sectPr w:rsidR="00B26270" w:rsidSect="005A5B8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70"/>
    <w:rsid w:val="000A52E8"/>
    <w:rsid w:val="001239C5"/>
    <w:rsid w:val="001B29E9"/>
    <w:rsid w:val="00206413"/>
    <w:rsid w:val="00346C33"/>
    <w:rsid w:val="00370799"/>
    <w:rsid w:val="00522B89"/>
    <w:rsid w:val="005A5B82"/>
    <w:rsid w:val="0062644B"/>
    <w:rsid w:val="00643AA2"/>
    <w:rsid w:val="006472AB"/>
    <w:rsid w:val="006A6F42"/>
    <w:rsid w:val="00716125"/>
    <w:rsid w:val="00762A08"/>
    <w:rsid w:val="00807BEA"/>
    <w:rsid w:val="00807E18"/>
    <w:rsid w:val="008F343A"/>
    <w:rsid w:val="009A5E15"/>
    <w:rsid w:val="00A30370"/>
    <w:rsid w:val="00AA7C58"/>
    <w:rsid w:val="00B26270"/>
    <w:rsid w:val="00BE2D54"/>
    <w:rsid w:val="00CD76B3"/>
    <w:rsid w:val="00E00B91"/>
    <w:rsid w:val="00E31D2C"/>
    <w:rsid w:val="00F12CE6"/>
    <w:rsid w:val="00F1757F"/>
    <w:rsid w:val="00F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AC2C6"/>
  <w15:chartTrackingRefBased/>
  <w15:docId w15:val="{E3B4EBD8-C665-7A41-89C5-832C6EF3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</dc:creator>
  <cp:keywords/>
  <dc:description/>
  <cp:lastModifiedBy>DRE</cp:lastModifiedBy>
  <cp:revision>11</cp:revision>
  <dcterms:created xsi:type="dcterms:W3CDTF">2025-04-19T03:38:00Z</dcterms:created>
  <dcterms:modified xsi:type="dcterms:W3CDTF">2025-04-25T16:07:00Z</dcterms:modified>
</cp:coreProperties>
</file>